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BA518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2AD97039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POPULATION </w:t>
      </w:r>
    </w:p>
    <w:p w14:paraId="72B300C3" w14:textId="0BC79EB6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"/var/folders/5g/v37jc84n1w3799p7y7w1ww7c0000gn/T/com.microsoft.Word/WebArchiveCopyPasteTempFiles/page1image2057072000"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5456CCC" wp14:editId="04B0C023">
            <wp:extent cx="3090545" cy="2345055"/>
            <wp:effectExtent l="0" t="0" r="0" b="4445"/>
            <wp:docPr id="21" name="Picture 21" descr="page1image205707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0570720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"/var/folders/5g/v37jc84n1w3799p7y7w1ww7c0000gn/T/com.microsoft.Word/WebArchiveCopyPasteTempFiles/page1image2057072288"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36BB5F5" wp14:editId="40B542BD">
            <wp:extent cx="3310255" cy="2345055"/>
            <wp:effectExtent l="0" t="0" r="4445" b="4445"/>
            <wp:docPr id="20" name="Picture 20" descr="page1image205707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20570722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"/var/folders/5g/v37jc84n1w3799p7y7w1ww7c0000gn/T/com.microsoft.Word/WebArchiveCopyPasteTempFiles/page1image2056931712"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6306EC4" wp14:editId="1573F5E1">
            <wp:extent cx="3225800" cy="2303145"/>
            <wp:effectExtent l="0" t="0" r="0" b="0"/>
            <wp:docPr id="19" name="Picture 19" descr="page1image205693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20569317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"/var/folders/5g/v37jc84n1w3799p7y7w1ww7c0000gn/T/com.microsoft.Word/WebArchiveCopyPasteTempFiles/page1image2056932000"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B162B38" wp14:editId="7E00317C">
            <wp:extent cx="1981200" cy="1151255"/>
            <wp:effectExtent l="0" t="0" r="0" b="4445"/>
            <wp:docPr id="18" name="Picture 18" descr="page1image205693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20569320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"/var/folders/5g/v37jc84n1w3799p7y7w1ww7c0000gn/T/com.microsoft.Word/WebArchiveCopyPasteTempFiles/page1image1952387632"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C84F144" wp14:editId="6740A166">
            <wp:extent cx="3835400" cy="1803400"/>
            <wp:effectExtent l="0" t="0" r="0" b="0"/>
            <wp:docPr id="17" name="Picture 17" descr="page1image1952387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19523876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83132AC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7271D7CF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POPULATION </w:t>
      </w:r>
    </w:p>
    <w:p w14:paraId="14710C8C" w14:textId="5A5F545A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"/var/folders/5g/v37jc84n1w3799p7y7w1ww7c0000gn/T/com.microsoft.Word/WebArchiveCopyPasteTempFiles/page2image2057049552"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328832A" wp14:editId="1B104622">
            <wp:extent cx="4377055" cy="1659255"/>
            <wp:effectExtent l="0" t="0" r="4445" b="4445"/>
            <wp:docPr id="16" name="Picture 16" descr="page2image2057049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2image20570495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"/var/folders/5g/v37jc84n1w3799p7y7w1ww7c0000gn/T/com.microsoft.Word/WebArchiveCopyPasteTempFiles/page2image2057049840"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43CA458" wp14:editId="0E3FBC15">
            <wp:extent cx="3835400" cy="1803400"/>
            <wp:effectExtent l="0" t="0" r="0" b="0"/>
            <wp:docPr id="15" name="Picture 15" descr="page2image2057049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2image20570498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"/var/folders/5g/v37jc84n1w3799p7y7w1ww7c0000gn/T/com.microsoft.Word/WebArchiveCopyPasteTempFiles/page2image2057050128"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579A5C1" wp14:editId="0B60F267">
            <wp:extent cx="4377055" cy="1633855"/>
            <wp:effectExtent l="0" t="0" r="4445" b="4445"/>
            <wp:docPr id="14" name="Picture 14" descr="page2image205705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2image20570501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"/var/folders/5g/v37jc84n1w3799p7y7w1ww7c0000gn/T/com.microsoft.Word/WebArchiveCopyPasteTempFiles/page2image2057050416"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6D89229" wp14:editId="6425DF77">
            <wp:extent cx="3835400" cy="2006600"/>
            <wp:effectExtent l="0" t="0" r="0" b="0"/>
            <wp:docPr id="13" name="Picture 13" descr="page2image205705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2image20570504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4FFB2383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708E2B75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POPULATION </w:t>
      </w:r>
    </w:p>
    <w:p w14:paraId="192623AA" w14:textId="44DCD987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"/var/folders/5g/v37jc84n1w3799p7y7w1ww7c0000gn/T/com.microsoft.Word/WebArchiveCopyPasteTempFiles/page3image2059214400"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D6C1FCF" wp14:editId="563EDE23">
            <wp:extent cx="4377055" cy="2159000"/>
            <wp:effectExtent l="0" t="0" r="4445" b="0"/>
            <wp:docPr id="12" name="Picture 12" descr="page3image205921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ge3image20592144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"/var/folders/5g/v37jc84n1w3799p7y7w1ww7c0000gn/T/com.microsoft.Word/WebArchiveCopyPasteTempFiles/page3image2059218144"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80D3E36" wp14:editId="34E693FF">
            <wp:extent cx="5943600" cy="2258060"/>
            <wp:effectExtent l="0" t="0" r="0" b="2540"/>
            <wp:docPr id="11" name="Picture 11" descr="page3image2059218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3image20592181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"/var/folders/5g/v37jc84n1w3799p7y7w1ww7c0000gn/T/com.microsoft.Word/WebArchiveCopyPasteTempFiles/page3image2059218368"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F187AC0" wp14:editId="4C7FD478">
            <wp:extent cx="3835400" cy="1151255"/>
            <wp:effectExtent l="0" t="0" r="0" b="4445"/>
            <wp:docPr id="10" name="Picture 10" descr="page3image2059218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ge3image20592183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6732E37B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264DE4C4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32"/>
          <w:szCs w:val="32"/>
        </w:rPr>
        <w:t xml:space="preserve">Vital Statistics Data </w:t>
      </w:r>
      <w:r w:rsidRPr="004A3DF3">
        <w:rPr>
          <w:rFonts w:ascii="TimesNewRomanPSMT" w:eastAsia="Times New Roman" w:hAnsi="TimesNewRomanPSMT" w:cs="Times New Roman"/>
        </w:rPr>
        <w:t xml:space="preserve">BIRTHS AND DEATHS </w:t>
      </w:r>
    </w:p>
    <w:p w14:paraId="154DE914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0"/>
          <w:szCs w:val="20"/>
        </w:rPr>
        <w:t xml:space="preserve">Adj. Rate = Age Adjusted Rate </w:t>
      </w:r>
    </w:p>
    <w:p w14:paraId="68F36EBE" w14:textId="0317FA26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"/var/folders/5g/v37jc84n1w3799p7y7w1ww7c0000gn/T/com.microsoft.Word/WebArchiveCopyPasteTempFiles/page4image2059237088"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92A0F7C" wp14:editId="12C74E6A">
            <wp:extent cx="4300855" cy="2455545"/>
            <wp:effectExtent l="0" t="0" r="4445" b="0"/>
            <wp:docPr id="9" name="Picture 9" descr="page4image2059237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4image205923708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"/var/folders/5g/v37jc84n1w3799p7y7w1ww7c0000gn/T/com.microsoft.Word/WebArchiveCopyPasteTempFiles/page4image2059237376"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DA0EBEC" wp14:editId="33D4BFB3">
            <wp:extent cx="4300855" cy="1312545"/>
            <wp:effectExtent l="0" t="0" r="4445" b="0"/>
            <wp:docPr id="8" name="Picture 8" descr="page4image205923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ge4image205923737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"/var/folders/5g/v37jc84n1w3799p7y7w1ww7c0000gn/T/com.microsoft.Word/WebArchiveCopyPasteTempFiles/page4image2059237664"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187C1CE" wp14:editId="7190577B">
            <wp:extent cx="4300855" cy="2345055"/>
            <wp:effectExtent l="0" t="0" r="4445" b="4445"/>
            <wp:docPr id="7" name="Picture 7" descr="page4image205923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4image205923766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DEC5DFE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4FDEB37D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32"/>
          <w:szCs w:val="32"/>
        </w:rPr>
        <w:t xml:space="preserve">Vital Statistics Data </w:t>
      </w:r>
      <w:r w:rsidRPr="004A3DF3">
        <w:rPr>
          <w:rFonts w:ascii="TimesNewRomanPSMT" w:eastAsia="Times New Roman" w:hAnsi="TimesNewRomanPSMT" w:cs="Times New Roman"/>
        </w:rPr>
        <w:t xml:space="preserve">BIRTHS AND DEATHS </w:t>
      </w:r>
    </w:p>
    <w:p w14:paraId="2D989090" w14:textId="05C294A4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"/var/folders/5g/v37jc84n1w3799p7y7w1ww7c0000gn/T/com.microsoft.Word/WebArchiveCopyPasteTempFiles/page5image2059248336"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022EC74" wp14:editId="67460F37">
            <wp:extent cx="4300855" cy="3733800"/>
            <wp:effectExtent l="0" t="0" r="4445" b="0"/>
            <wp:docPr id="6" name="Picture 6" descr="page5image205924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ge5image20592483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0EEA919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6ED9F42E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ADULT BEHAVIORAL RISK FACTORS, 1999-2007 </w:t>
      </w:r>
    </w:p>
    <w:p w14:paraId="3A796938" w14:textId="465BA960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"/var/folders/5g/v37jc84n1w3799p7y7w1ww7c0000gn/T/com.microsoft.Word/WebArchiveCopyPasteTempFiles/page6image2056965536"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6D5F835" wp14:editId="564F96DE">
            <wp:extent cx="5072380" cy="8229600"/>
            <wp:effectExtent l="0" t="0" r="0" b="0"/>
            <wp:docPr id="5" name="Picture 5" descr="page6image205696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6image205696553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EC66162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Barnes County Community Health Profile </w:t>
      </w:r>
    </w:p>
    <w:p w14:paraId="7B92D6D9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ADULT BEHAVIORAL RISK FACTORS, 1999-2007 </w:t>
      </w:r>
    </w:p>
    <w:p w14:paraId="4B493266" w14:textId="1140ADE2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"/var/folders/5g/v37jc84n1w3799p7y7w1ww7c0000gn/T/com.microsoft.Word/WebArchiveCopyPasteTempFiles/page7image2059267056"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99FC978" wp14:editId="307B9CF2">
            <wp:extent cx="5072380" cy="8229600"/>
            <wp:effectExtent l="0" t="0" r="0" b="0"/>
            <wp:docPr id="4" name="Picture 4" descr="page7image2059267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ge7image205926705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21F5EBA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Barnes County Community Health Profile </w:t>
      </w:r>
    </w:p>
    <w:p w14:paraId="1881E016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ADULT BEHAVIORAL RISK FACTORS, 1999-2007 </w:t>
      </w:r>
    </w:p>
    <w:p w14:paraId="497E6FA7" w14:textId="16252F97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"/var/folders/5g/v37jc84n1w3799p7y7w1ww7c0000gn/T/com.microsoft.Word/WebArchiveCopyPasteTempFiles/page8image2056838208"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200CDA0" wp14:editId="729696D4">
            <wp:extent cx="5224145" cy="7010400"/>
            <wp:effectExtent l="0" t="0" r="0" b="0"/>
            <wp:docPr id="3" name="Picture 3" descr="page8image2056838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ge8image205683820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128E3456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Barnes County Community Health Profile </w:t>
      </w:r>
    </w:p>
    <w:p w14:paraId="747A7279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CRIME </w:t>
      </w:r>
    </w:p>
    <w:p w14:paraId="188684BF" w14:textId="22C10F24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"/var/folders/5g/v37jc84n1w3799p7y7w1ww7c0000gn/T/com.microsoft.Word/WebArchiveCopyPasteTempFiles/page9image2059274016"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3DD1C1C" wp14:editId="10297D85">
            <wp:extent cx="5706745" cy="4944745"/>
            <wp:effectExtent l="0" t="0" r="0" b="0"/>
            <wp:docPr id="2" name="Picture 2" descr="page9image205927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ge9image20592740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49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7B9F3F5E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Arial" w:eastAsia="Times New Roman" w:hAnsi="Arial" w:cs="Arial"/>
          <w:b/>
          <w:bCs/>
          <w:sz w:val="36"/>
          <w:szCs w:val="36"/>
        </w:rPr>
        <w:t xml:space="preserve">Barnes County Community Health Profile </w:t>
      </w:r>
    </w:p>
    <w:p w14:paraId="274EEAE4" w14:textId="77777777" w:rsidR="004A3DF3" w:rsidRPr="004A3DF3" w:rsidRDefault="004A3DF3" w:rsidP="004A3DF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3DF3">
        <w:rPr>
          <w:rFonts w:ascii="TimesNewRomanPSMT" w:eastAsia="Times New Roman" w:hAnsi="TimesNewRomanPSMT" w:cs="Times New Roman"/>
          <w:sz w:val="28"/>
          <w:szCs w:val="28"/>
        </w:rPr>
        <w:t xml:space="preserve">CHILD HEALTH INDICATORS </w:t>
      </w:r>
    </w:p>
    <w:p w14:paraId="1995FC7B" w14:textId="370C2A0A" w:rsidR="004A3DF3" w:rsidRPr="004A3DF3" w:rsidRDefault="004A3DF3" w:rsidP="004A3DF3">
      <w:pPr>
        <w:rPr>
          <w:rFonts w:ascii="Times New Roman" w:eastAsia="Times New Roman" w:hAnsi="Times New Roman" w:cs="Times New Roman"/>
        </w:rPr>
      </w:pPr>
      <w:r w:rsidRPr="004A3DF3">
        <w:rPr>
          <w:rFonts w:ascii="Times New Roman" w:eastAsia="Times New Roman" w:hAnsi="Times New Roman" w:cs="Times New Roman"/>
        </w:rPr>
        <w:lastRenderedPageBreak/>
        <w:fldChar w:fldCharType="begin"/>
      </w:r>
      <w:r w:rsidRPr="004A3DF3">
        <w:rPr>
          <w:rFonts w:ascii="Times New Roman" w:eastAsia="Times New Roman" w:hAnsi="Times New Roman" w:cs="Times New Roman"/>
        </w:rPr>
        <w:instrText xml:space="preserve"> INCLUDEPICTURE "/var/folders/5g/v37jc84n1w3799p7y7w1ww7c0000gn/T/com.microsoft.Word/WebArchiveCopyPasteTempFiles/page10image2056934496" \* MERGEFORMATINET </w:instrText>
      </w:r>
      <w:r w:rsidRPr="004A3DF3">
        <w:rPr>
          <w:rFonts w:ascii="Times New Roman" w:eastAsia="Times New Roman" w:hAnsi="Times New Roman" w:cs="Times New Roman"/>
        </w:rPr>
        <w:fldChar w:fldCharType="separate"/>
      </w:r>
      <w:r w:rsidRPr="004A3DF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48C45BA" wp14:editId="0DEC2320">
            <wp:extent cx="5943600" cy="7852410"/>
            <wp:effectExtent l="0" t="0" r="0" b="0"/>
            <wp:docPr id="1" name="Picture 1" descr="page10image205693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ge10image205693449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DF3">
        <w:rPr>
          <w:rFonts w:ascii="Times New Roman" w:eastAsia="Times New Roman" w:hAnsi="Times New Roman" w:cs="Times New Roman"/>
        </w:rPr>
        <w:fldChar w:fldCharType="end"/>
      </w:r>
    </w:p>
    <w:p w14:paraId="5FD5D283" w14:textId="77777777" w:rsidR="004A359A" w:rsidRDefault="004A359A"/>
    <w:sectPr w:rsidR="004A359A" w:rsidSect="00780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F3"/>
    <w:rsid w:val="004A359A"/>
    <w:rsid w:val="004A3DF3"/>
    <w:rsid w:val="0078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6E1AC2"/>
  <w15:chartTrackingRefBased/>
  <w15:docId w15:val="{89D8DBB6-516B-9042-B726-077C5294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3DF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7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5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6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6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8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1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0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8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7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1</cp:revision>
  <dcterms:created xsi:type="dcterms:W3CDTF">2020-12-23T13:55:00Z</dcterms:created>
  <dcterms:modified xsi:type="dcterms:W3CDTF">2020-12-23T13:55:00Z</dcterms:modified>
</cp:coreProperties>
</file>